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566650"/>
        <w:docPartObj>
          <w:docPartGallery w:val="Cover Pages"/>
          <w:docPartUnique/>
        </w:docPartObj>
      </w:sdtPr>
      <w:sdtEndPr>
        <w:rPr>
          <w:i/>
          <w:sz w:val="44"/>
          <w:szCs w:val="44"/>
        </w:rPr>
      </w:sdtEndPr>
      <w:sdtContent>
        <w:p w:rsidR="003B3518" w:rsidRDefault="003B3518"/>
        <w:p w:rsidR="003B3518" w:rsidRDefault="009F7C82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B3518" w:rsidRDefault="003B351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,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3B3518" w:rsidRDefault="003B351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5976"/>
          </w:tblGrid>
          <w:tr w:rsidR="003B351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Τίτλος"/>
                  <w:id w:val="13783212"/>
                  <w:placeholder>
                    <w:docPart w:val="4B498EE9286A4B85A7533341DF1BC92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B3518" w:rsidRDefault="003B3518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ΕΡΩΤΗΜΑΤΟΛΟΓΙΟ</w:t>
                    </w:r>
                  </w:p>
                </w:sdtContent>
              </w:sdt>
              <w:p w:rsidR="003B3518" w:rsidRDefault="003B3518" w:rsidP="003B3518">
                <w:pPr>
                  <w:pStyle w:val="a3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Υπότιτλος"/>
                  <w:id w:val="13783219"/>
                  <w:placeholder>
                    <w:docPart w:val="AB38922D17254ABB8610DF024CDBFA2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3B3518" w:rsidRDefault="00AA017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ΗΛΕΚΤΡΟΝΙΚΟ ΕΜΠΟΡΙΟ ΚΑΙ ΕΠΙΧΕΙΡΕΙΝ</w:t>
                    </w:r>
                  </w:p>
                </w:sdtContent>
              </w:sdt>
              <w:p w:rsidR="003B3518" w:rsidRDefault="003B3518">
                <w:pPr>
                  <w:pStyle w:val="a3"/>
                  <w:jc w:val="center"/>
                </w:pPr>
              </w:p>
              <w:sdt>
                <w:sdtPr>
                  <w:alias w:val="Ημερομηνία"/>
                  <w:id w:val="13783224"/>
                  <w:placeholder>
                    <w:docPart w:val="71E11FD9907D4841BB7FB740FB06EC1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1-01T00:00:00Z">
                    <w:dateFormat w:val="d/M/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3B3518" w:rsidRDefault="00AA0176">
                    <w:pPr>
                      <w:pStyle w:val="a3"/>
                      <w:jc w:val="center"/>
                    </w:pPr>
                    <w:r>
                      <w:t>1</w:t>
                    </w:r>
                    <w:r w:rsidR="003B3518">
                      <w:t>/1/2015</w:t>
                    </w:r>
                  </w:p>
                </w:sdtContent>
              </w:sdt>
              <w:p w:rsidR="003B3518" w:rsidRDefault="003B3518">
                <w:pPr>
                  <w:pStyle w:val="a3"/>
                  <w:jc w:val="center"/>
                </w:pPr>
              </w:p>
              <w:sdt>
                <w:sdtPr>
                  <w:alias w:val="Συντάκτης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B3518" w:rsidRDefault="003B3518">
                    <w:pPr>
                      <w:pStyle w:val="a3"/>
                      <w:jc w:val="center"/>
                    </w:pPr>
                    <w:r>
                      <w:t>ΤΣΙΛΙΟΠΟΥΛΟΣ ΑΡΓΥΡΗΣ</w:t>
                    </w:r>
                  </w:p>
                </w:sdtContent>
              </w:sdt>
              <w:p w:rsidR="003B3518" w:rsidRDefault="003B3518">
                <w:pPr>
                  <w:pStyle w:val="a3"/>
                  <w:jc w:val="center"/>
                </w:pPr>
              </w:p>
            </w:tc>
          </w:tr>
        </w:tbl>
        <w:p w:rsidR="003B3518" w:rsidRDefault="003B3518"/>
        <w:p w:rsidR="003B3518" w:rsidRDefault="003B3518">
          <w:pPr>
            <w:rPr>
              <w:i/>
              <w:sz w:val="44"/>
              <w:szCs w:val="44"/>
            </w:rPr>
          </w:pPr>
          <w:r>
            <w:rPr>
              <w:i/>
              <w:sz w:val="44"/>
              <w:szCs w:val="44"/>
            </w:rPr>
            <w:br w:type="page"/>
          </w:r>
        </w:p>
      </w:sdtContent>
    </w:sdt>
    <w:p w:rsidR="005D5A04" w:rsidRDefault="005D5A04" w:rsidP="003B3518">
      <w:pPr>
        <w:rPr>
          <w:i/>
          <w:sz w:val="44"/>
          <w:szCs w:val="44"/>
        </w:rPr>
      </w:pPr>
    </w:p>
    <w:p w:rsidR="003B3518" w:rsidRDefault="003B3518" w:rsidP="003B3518">
      <w:pPr>
        <w:rPr>
          <w:sz w:val="28"/>
          <w:szCs w:val="28"/>
        </w:rPr>
      </w:pPr>
      <w:r>
        <w:rPr>
          <w:sz w:val="28"/>
          <w:szCs w:val="28"/>
        </w:rPr>
        <w:t>Φύλλο:</w:t>
      </w:r>
    </w:p>
    <w:p w:rsidR="003B3518" w:rsidRDefault="009F7C82" w:rsidP="003B351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27" style="position:absolute;margin-left:50.25pt;margin-top:2.95pt;width:27pt;height:14.25pt;z-index:251659264"/>
        </w:pict>
      </w:r>
      <w:r w:rsidR="003B3518">
        <w:rPr>
          <w:sz w:val="28"/>
          <w:szCs w:val="28"/>
        </w:rPr>
        <w:t>Άρρεν :</w:t>
      </w:r>
    </w:p>
    <w:p w:rsidR="003B3518" w:rsidRDefault="009F7C82" w:rsidP="003B3518">
      <w:pPr>
        <w:tabs>
          <w:tab w:val="left" w:pos="268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28" style="position:absolute;margin-left:50.25pt;margin-top:.3pt;width:27pt;height:15pt;z-index:251660288"/>
        </w:pict>
      </w:r>
      <w:r w:rsidR="003B3518">
        <w:rPr>
          <w:sz w:val="28"/>
          <w:szCs w:val="28"/>
        </w:rPr>
        <w:t xml:space="preserve">Θήλυ: </w:t>
      </w:r>
      <w:r w:rsidR="003B3518">
        <w:rPr>
          <w:sz w:val="28"/>
          <w:szCs w:val="28"/>
        </w:rPr>
        <w:tab/>
      </w:r>
    </w:p>
    <w:p w:rsidR="003B3518" w:rsidRPr="003B3518" w:rsidRDefault="003B3518" w:rsidP="003B3518">
      <w:pPr>
        <w:pStyle w:val="a5"/>
        <w:numPr>
          <w:ilvl w:val="0"/>
          <w:numId w:val="1"/>
        </w:num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>Πόσο σημαντικό θεωρείτε το κινητό τηλέφωνο(</w:t>
      </w:r>
      <w:r>
        <w:rPr>
          <w:sz w:val="28"/>
          <w:szCs w:val="28"/>
          <w:lang w:val="en-US"/>
        </w:rPr>
        <w:t>Smartphone</w:t>
      </w:r>
      <w:r w:rsidRPr="003B3518">
        <w:rPr>
          <w:sz w:val="28"/>
          <w:szCs w:val="28"/>
        </w:rPr>
        <w:t>)</w:t>
      </w:r>
      <w:r>
        <w:rPr>
          <w:sz w:val="28"/>
          <w:szCs w:val="28"/>
        </w:rPr>
        <w:t xml:space="preserve"> στην εποχή μας </w:t>
      </w:r>
      <w:r w:rsidRPr="003B3518">
        <w:rPr>
          <w:sz w:val="28"/>
          <w:szCs w:val="28"/>
        </w:rPr>
        <w:t>;</w:t>
      </w:r>
    </w:p>
    <w:p w:rsidR="003B3518" w:rsidRPr="003B3518" w:rsidRDefault="003B3518" w:rsidP="003B3518">
      <w:pPr>
        <w:tabs>
          <w:tab w:val="left" w:pos="810"/>
        </w:tabs>
        <w:ind w:left="360"/>
        <w:rPr>
          <w:i/>
          <w:sz w:val="44"/>
          <w:szCs w:val="44"/>
        </w:rPr>
      </w:pPr>
    </w:p>
    <w:p w:rsidR="00B47673" w:rsidRDefault="009F7C82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29" style="position:absolute;margin-left:77.25pt;margin-top:2.7pt;width:29.25pt;height:15pt;z-index:251661312"/>
        </w:pict>
      </w:r>
      <w:r w:rsidR="00B47673">
        <w:rPr>
          <w:sz w:val="28"/>
          <w:szCs w:val="28"/>
        </w:rPr>
        <w:t xml:space="preserve">Καθόλου </w:t>
      </w:r>
    </w:p>
    <w:p w:rsidR="003B3518" w:rsidRPr="003B3518" w:rsidRDefault="009F7C82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0" style="position:absolute;margin-left:77.25pt;margin-top:.05pt;width:29.25pt;height:15pt;z-index:251662336"/>
        </w:pict>
      </w:r>
      <w:r w:rsidR="003B3518" w:rsidRPr="003B3518">
        <w:rPr>
          <w:sz w:val="28"/>
          <w:szCs w:val="28"/>
        </w:rPr>
        <w:t>Ελάχιστα</w:t>
      </w:r>
    </w:p>
    <w:p w:rsidR="003B3518" w:rsidRPr="003B3518" w:rsidRDefault="009F7C82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1" style="position:absolute;margin-left:77.25pt;margin-top:1.15pt;width:29.25pt;height:15pt;z-index:251663360"/>
        </w:pict>
      </w:r>
      <w:r w:rsidR="003B3518" w:rsidRPr="003B3518">
        <w:rPr>
          <w:sz w:val="28"/>
          <w:szCs w:val="28"/>
        </w:rPr>
        <w:t>Λίγο</w:t>
      </w:r>
    </w:p>
    <w:p w:rsidR="003B3518" w:rsidRPr="003B3518" w:rsidRDefault="009F7C82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2" style="position:absolute;margin-left:77.25pt;margin-top:2.25pt;width:29.25pt;height:15pt;z-index:251664384"/>
        </w:pict>
      </w:r>
      <w:r w:rsidR="003B3518" w:rsidRPr="003B3518">
        <w:rPr>
          <w:sz w:val="28"/>
          <w:szCs w:val="28"/>
        </w:rPr>
        <w:t>Πολύ</w:t>
      </w:r>
    </w:p>
    <w:p w:rsidR="003B3518" w:rsidRDefault="009F7C82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3" style="position:absolute;margin-left:77.25pt;margin-top:6.35pt;width:29.25pt;height:15pt;z-index:251665408"/>
        </w:pict>
      </w:r>
      <w:r w:rsidR="003B3518" w:rsidRPr="003B3518">
        <w:rPr>
          <w:sz w:val="28"/>
          <w:szCs w:val="28"/>
        </w:rPr>
        <w:t>Πάρα πολύ</w:t>
      </w:r>
    </w:p>
    <w:p w:rsidR="003B3518" w:rsidRDefault="00B47673" w:rsidP="003B3518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B47673" w:rsidRDefault="00B47673" w:rsidP="003B3518">
      <w:pPr>
        <w:tabs>
          <w:tab w:val="left" w:pos="780"/>
          <w:tab w:val="left" w:pos="915"/>
        </w:tabs>
        <w:rPr>
          <w:sz w:val="28"/>
          <w:szCs w:val="28"/>
        </w:rPr>
      </w:pPr>
    </w:p>
    <w:p w:rsidR="00B47673" w:rsidRDefault="00B47673" w:rsidP="003B3518">
      <w:pPr>
        <w:tabs>
          <w:tab w:val="left" w:pos="780"/>
          <w:tab w:val="left" w:pos="915"/>
        </w:tabs>
        <w:rPr>
          <w:sz w:val="28"/>
          <w:szCs w:val="28"/>
        </w:rPr>
      </w:pPr>
    </w:p>
    <w:p w:rsidR="00B47673" w:rsidRDefault="00B47673" w:rsidP="00B47673">
      <w:pPr>
        <w:pStyle w:val="a5"/>
        <w:numPr>
          <w:ilvl w:val="0"/>
          <w:numId w:val="1"/>
        </w:num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Πόσο συχνά αλλάζετε κινητό τηλέφωνο;</w:t>
      </w:r>
    </w:p>
    <w:p w:rsidR="00B47673" w:rsidRPr="00B47673" w:rsidRDefault="00B47673" w:rsidP="00B47673">
      <w:pPr>
        <w:tabs>
          <w:tab w:val="left" w:pos="780"/>
          <w:tab w:val="left" w:pos="915"/>
        </w:tabs>
        <w:ind w:left="360"/>
        <w:rPr>
          <w:sz w:val="28"/>
          <w:szCs w:val="28"/>
        </w:rPr>
      </w:pPr>
      <w:r w:rsidRPr="00B47673">
        <w:rPr>
          <w:sz w:val="28"/>
          <w:szCs w:val="28"/>
        </w:rPr>
        <w:t xml:space="preserve"> </w:t>
      </w:r>
    </w:p>
    <w:p w:rsidR="00B47673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4" style="position:absolute;margin-left:128.25pt;margin-top:2.7pt;width:29.25pt;height:15pt;z-index:251667456"/>
        </w:pict>
      </w:r>
      <w:r w:rsidR="00B47673">
        <w:rPr>
          <w:sz w:val="28"/>
          <w:szCs w:val="28"/>
        </w:rPr>
        <w:t xml:space="preserve">Ποτέ </w:t>
      </w:r>
    </w:p>
    <w:p w:rsidR="00B47673" w:rsidRPr="003B3518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5" style="position:absolute;margin-left:128.25pt;margin-top:.05pt;width:29.25pt;height:15pt;z-index:251668480"/>
        </w:pict>
      </w:r>
      <w:r w:rsidR="00B47673">
        <w:rPr>
          <w:sz w:val="28"/>
          <w:szCs w:val="28"/>
        </w:rPr>
        <w:t xml:space="preserve">Σπάνια </w:t>
      </w:r>
    </w:p>
    <w:p w:rsidR="00B47673" w:rsidRPr="003B3518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6" style="position:absolute;margin-left:128.25pt;margin-top:1.15pt;width:29.25pt;height:15pt;z-index:251669504"/>
        </w:pict>
      </w:r>
      <w:r w:rsidR="00B47673">
        <w:rPr>
          <w:sz w:val="28"/>
          <w:szCs w:val="28"/>
        </w:rPr>
        <w:t>1 φορά τα 3 χρόνια</w:t>
      </w:r>
    </w:p>
    <w:p w:rsidR="00B47673" w:rsidRPr="003B3518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7" style="position:absolute;margin-left:128.25pt;margin-top:2.25pt;width:29.25pt;height:15pt;z-index:251670528"/>
        </w:pict>
      </w:r>
      <w:r w:rsidR="00B47673">
        <w:rPr>
          <w:sz w:val="28"/>
          <w:szCs w:val="28"/>
        </w:rPr>
        <w:t>1 φορά τα 2 χρόνια</w:t>
      </w:r>
    </w:p>
    <w:p w:rsidR="00B47673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38" style="position:absolute;margin-left:128.25pt;margin-top:1.85pt;width:29.25pt;height:15pt;z-index:251671552"/>
        </w:pict>
      </w:r>
      <w:r w:rsidR="00B47673">
        <w:rPr>
          <w:sz w:val="28"/>
          <w:szCs w:val="28"/>
        </w:rPr>
        <w:t>1 φορά το χρόνο</w:t>
      </w:r>
    </w:p>
    <w:p w:rsidR="00B47673" w:rsidRDefault="00B47673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3B3518" w:rsidRPr="00B47673" w:rsidRDefault="00B47673" w:rsidP="00B47673">
      <w:pPr>
        <w:pStyle w:val="a5"/>
        <w:numPr>
          <w:ilvl w:val="0"/>
          <w:numId w:val="1"/>
        </w:num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Ποιες πιστεύετε ότι είναι οι ηλικίες που αγορ</w:t>
      </w:r>
      <w:r w:rsidR="00504DCA">
        <w:rPr>
          <w:sz w:val="28"/>
          <w:szCs w:val="28"/>
        </w:rPr>
        <w:t>άζουν συχνότερα κινητά τηλέφωνα;</w:t>
      </w:r>
    </w:p>
    <w:p w:rsidR="003B3518" w:rsidRDefault="003B3518" w:rsidP="003B3518">
      <w:pPr>
        <w:tabs>
          <w:tab w:val="left" w:pos="780"/>
          <w:tab w:val="left" w:pos="915"/>
        </w:tabs>
        <w:rPr>
          <w:sz w:val="44"/>
          <w:szCs w:val="44"/>
        </w:rPr>
      </w:pPr>
    </w:p>
    <w:p w:rsidR="00B47673" w:rsidRDefault="003B3518" w:rsidP="003B3518">
      <w:pPr>
        <w:tabs>
          <w:tab w:val="left" w:pos="780"/>
          <w:tab w:val="left" w:pos="915"/>
        </w:tabs>
      </w:pPr>
      <w:r>
        <w:rPr>
          <w:sz w:val="44"/>
          <w:szCs w:val="44"/>
        </w:rPr>
        <w:tab/>
      </w:r>
    </w:p>
    <w:p w:rsidR="00B47673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44" style="position:absolute;margin-left:128.25pt;margin-top:2.7pt;width:29.25pt;height:15pt;z-index:251673600"/>
        </w:pict>
      </w:r>
      <w:r w:rsidR="00B47673">
        <w:rPr>
          <w:sz w:val="28"/>
          <w:szCs w:val="28"/>
        </w:rPr>
        <w:t>10-18</w:t>
      </w:r>
    </w:p>
    <w:p w:rsidR="00B47673" w:rsidRPr="003B3518" w:rsidRDefault="00B47673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18-30</w:t>
      </w:r>
      <w:r w:rsidR="009F7C82">
        <w:rPr>
          <w:noProof/>
          <w:sz w:val="28"/>
          <w:szCs w:val="28"/>
          <w:lang w:eastAsia="el-GR"/>
        </w:rPr>
        <w:pict>
          <v:rect id="_x0000_s1045" style="position:absolute;margin-left:128.25pt;margin-top:.05pt;width:29.25pt;height:15pt;z-index:251674624;mso-position-horizontal-relative:text;mso-position-vertical-relative:text"/>
        </w:pict>
      </w:r>
    </w:p>
    <w:p w:rsidR="00B47673" w:rsidRPr="003B3518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46" style="position:absolute;margin-left:128.25pt;margin-top:1.15pt;width:29.25pt;height:15pt;z-index:251675648"/>
        </w:pict>
      </w:r>
      <w:r w:rsidR="00B47673">
        <w:rPr>
          <w:sz w:val="28"/>
          <w:szCs w:val="28"/>
        </w:rPr>
        <w:t>30-40</w:t>
      </w:r>
    </w:p>
    <w:p w:rsidR="00B47673" w:rsidRPr="003B3518" w:rsidRDefault="009F7C82" w:rsidP="00B47673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47" style="position:absolute;margin-left:128.25pt;margin-top:2.25pt;width:29.25pt;height:15pt;z-index:251676672"/>
        </w:pict>
      </w:r>
      <w:r w:rsidR="00B47673">
        <w:rPr>
          <w:sz w:val="28"/>
          <w:szCs w:val="28"/>
        </w:rPr>
        <w:t>40+</w:t>
      </w:r>
    </w:p>
    <w:p w:rsidR="003B3518" w:rsidRDefault="00B47673" w:rsidP="00B47673">
      <w:pPr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B47673" w:rsidRDefault="00B47673" w:rsidP="00B47673">
      <w:pPr>
        <w:rPr>
          <w:sz w:val="28"/>
          <w:szCs w:val="28"/>
        </w:rPr>
      </w:pPr>
    </w:p>
    <w:p w:rsidR="00B47673" w:rsidRDefault="007D6CCC" w:rsidP="00B47673">
      <w:pPr>
        <w:rPr>
          <w:sz w:val="28"/>
          <w:szCs w:val="28"/>
        </w:rPr>
      </w:pPr>
      <w:r>
        <w:rPr>
          <w:sz w:val="28"/>
          <w:szCs w:val="28"/>
        </w:rPr>
        <w:t>4.  Ποια μάρκα κινητών τηλεφώνων προτιμάται;</w:t>
      </w:r>
    </w:p>
    <w:p w:rsidR="007D6CCC" w:rsidRDefault="007D6CCC" w:rsidP="00B47673"/>
    <w:p w:rsidR="007D6CCC" w:rsidRDefault="007D6CCC" w:rsidP="00B47673"/>
    <w:p w:rsidR="007D6CCC" w:rsidRPr="003557A6" w:rsidRDefault="009F7C82" w:rsidP="007D6CCC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49" style="position:absolute;margin-left:128.25pt;margin-top:2.7pt;width:29.25pt;height:15pt;z-index:251678720"/>
        </w:pict>
      </w:r>
      <w:r w:rsidR="007D6CCC">
        <w:rPr>
          <w:sz w:val="28"/>
          <w:szCs w:val="28"/>
        </w:rPr>
        <w:t xml:space="preserve"> </w:t>
      </w:r>
      <w:r w:rsidR="003557A6">
        <w:rPr>
          <w:sz w:val="28"/>
          <w:szCs w:val="28"/>
          <w:lang w:val="en-US"/>
        </w:rPr>
        <w:t>SAMSUNG</w:t>
      </w:r>
    </w:p>
    <w:p w:rsidR="007D6CCC" w:rsidRPr="003557A6" w:rsidRDefault="009F7C82" w:rsidP="007D6CCC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0" style="position:absolute;margin-left:128.25pt;margin-top:.05pt;width:29.25pt;height:15pt;z-index:251679744"/>
        </w:pict>
      </w:r>
      <w:r w:rsidR="003557A6">
        <w:rPr>
          <w:sz w:val="28"/>
          <w:szCs w:val="28"/>
          <w:lang w:val="en-US"/>
        </w:rPr>
        <w:t>HTC</w:t>
      </w:r>
    </w:p>
    <w:p w:rsidR="007D6CCC" w:rsidRPr="003557A6" w:rsidRDefault="009F7C82" w:rsidP="007D6CCC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1" style="position:absolute;margin-left:128.25pt;margin-top:1.15pt;width:29.25pt;height:15pt;z-index:251680768"/>
        </w:pict>
      </w:r>
      <w:r w:rsidR="003557A6">
        <w:rPr>
          <w:sz w:val="28"/>
          <w:szCs w:val="28"/>
          <w:lang w:val="en-US"/>
        </w:rPr>
        <w:t>LG</w:t>
      </w:r>
    </w:p>
    <w:p w:rsidR="007D6CCC" w:rsidRPr="003557A6" w:rsidRDefault="009F7C82" w:rsidP="007D6CCC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2" style="position:absolute;margin-left:128.25pt;margin-top:2.25pt;width:29.25pt;height:15pt;z-index:251681792"/>
        </w:pict>
      </w:r>
      <w:r w:rsidR="003557A6">
        <w:rPr>
          <w:sz w:val="28"/>
          <w:szCs w:val="28"/>
          <w:lang w:val="en-US"/>
        </w:rPr>
        <w:t>SONY</w:t>
      </w:r>
    </w:p>
    <w:p w:rsidR="007D6CCC" w:rsidRPr="003557A6" w:rsidRDefault="009F7C82" w:rsidP="007D6CCC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3" style="position:absolute;margin-left:128.25pt;margin-top:1.85pt;width:29.25pt;height:15pt;z-index:251682816"/>
        </w:pict>
      </w:r>
      <w:r w:rsidR="003557A6">
        <w:rPr>
          <w:sz w:val="28"/>
          <w:szCs w:val="28"/>
          <w:lang w:val="en-US"/>
        </w:rPr>
        <w:t>APPLE</w:t>
      </w:r>
    </w:p>
    <w:p w:rsidR="003557A6" w:rsidRDefault="003557A6" w:rsidP="003557A6">
      <w:pPr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0A3681" w:rsidRDefault="000A3681" w:rsidP="003557A6">
      <w:pPr>
        <w:rPr>
          <w:sz w:val="28"/>
          <w:szCs w:val="28"/>
        </w:rPr>
      </w:pPr>
    </w:p>
    <w:p w:rsidR="000A3681" w:rsidRDefault="000A3681" w:rsidP="003557A6">
      <w:pPr>
        <w:rPr>
          <w:sz w:val="28"/>
          <w:szCs w:val="28"/>
        </w:rPr>
      </w:pPr>
    </w:p>
    <w:p w:rsidR="000A3681" w:rsidRDefault="000A3681" w:rsidP="003557A6">
      <w:pPr>
        <w:rPr>
          <w:sz w:val="28"/>
          <w:szCs w:val="28"/>
        </w:rPr>
      </w:pPr>
    </w:p>
    <w:p w:rsidR="007D6CCC" w:rsidRDefault="007D6CCC" w:rsidP="00B47673"/>
    <w:p w:rsidR="000A3681" w:rsidRDefault="000A3681" w:rsidP="000A368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A3681">
        <w:rPr>
          <w:sz w:val="28"/>
          <w:szCs w:val="28"/>
        </w:rPr>
        <w:lastRenderedPageBreak/>
        <w:t>Πόσο σημαντικά για εσάς είναι τα τεχνικά χαρακτηριστικά για την αγορά ενός κινητού τηλεφώνου (</w:t>
      </w:r>
      <w:proofErr w:type="spellStart"/>
      <w:r w:rsidRPr="000A3681">
        <w:rPr>
          <w:sz w:val="28"/>
          <w:szCs w:val="28"/>
          <w:lang w:val="en-US"/>
        </w:rPr>
        <w:t>smartphone</w:t>
      </w:r>
      <w:proofErr w:type="spellEnd"/>
      <w:r w:rsidRPr="000A3681">
        <w:rPr>
          <w:sz w:val="28"/>
          <w:szCs w:val="28"/>
        </w:rPr>
        <w:t>);</w:t>
      </w:r>
    </w:p>
    <w:p w:rsidR="000A3681" w:rsidRPr="000A3681" w:rsidRDefault="000A3681" w:rsidP="000A3681">
      <w:pPr>
        <w:pStyle w:val="a5"/>
        <w:rPr>
          <w:sz w:val="28"/>
          <w:szCs w:val="28"/>
        </w:rPr>
      </w:pPr>
    </w:p>
    <w:p w:rsidR="000A3681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4" style="position:absolute;margin-left:77.25pt;margin-top:2.7pt;width:29.25pt;height:15pt;z-index:251684864"/>
        </w:pict>
      </w:r>
      <w:r w:rsidR="000A3681">
        <w:rPr>
          <w:sz w:val="28"/>
          <w:szCs w:val="28"/>
        </w:rPr>
        <w:t xml:space="preserve">Καθόλου 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5" style="position:absolute;margin-left:77.25pt;margin-top:.05pt;width:29.25pt;height:15pt;z-index:251685888"/>
        </w:pict>
      </w:r>
      <w:r w:rsidR="000A3681" w:rsidRPr="003B3518">
        <w:rPr>
          <w:sz w:val="28"/>
          <w:szCs w:val="28"/>
        </w:rPr>
        <w:t>Ελάχιστα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6" style="position:absolute;margin-left:77.25pt;margin-top:1.15pt;width:29.25pt;height:15pt;z-index:251686912"/>
        </w:pict>
      </w:r>
      <w:r w:rsidR="000A3681" w:rsidRPr="003B3518">
        <w:rPr>
          <w:sz w:val="28"/>
          <w:szCs w:val="28"/>
        </w:rPr>
        <w:t>Λίγο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7" style="position:absolute;margin-left:77.25pt;margin-top:2.25pt;width:29.25pt;height:15pt;z-index:251687936"/>
        </w:pict>
      </w:r>
      <w:r w:rsidR="000A3681" w:rsidRPr="003B3518">
        <w:rPr>
          <w:sz w:val="28"/>
          <w:szCs w:val="28"/>
        </w:rPr>
        <w:t>Πολύ</w:t>
      </w:r>
    </w:p>
    <w:p w:rsidR="000A3681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8" style="position:absolute;margin-left:77.25pt;margin-top:6.35pt;width:29.25pt;height:15pt;z-index:251688960"/>
        </w:pict>
      </w:r>
      <w:r w:rsidR="000A3681" w:rsidRPr="003B3518">
        <w:rPr>
          <w:sz w:val="28"/>
          <w:szCs w:val="28"/>
        </w:rPr>
        <w:t>Πάρα πολύ</w:t>
      </w: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A3681">
        <w:rPr>
          <w:sz w:val="28"/>
          <w:szCs w:val="28"/>
        </w:rPr>
        <w:t>Πόσο σημαντικό για εσάς είναι το κόστος για την αγορά ενός κινητού τηλεφώνου (</w:t>
      </w:r>
      <w:proofErr w:type="spellStart"/>
      <w:r w:rsidRPr="000A3681">
        <w:rPr>
          <w:sz w:val="28"/>
          <w:szCs w:val="28"/>
          <w:lang w:val="en-US"/>
        </w:rPr>
        <w:t>smartphone</w:t>
      </w:r>
      <w:proofErr w:type="spellEnd"/>
      <w:r w:rsidRPr="000A3681">
        <w:rPr>
          <w:sz w:val="28"/>
          <w:szCs w:val="28"/>
        </w:rPr>
        <w:t>);</w:t>
      </w:r>
    </w:p>
    <w:p w:rsidR="000A3681" w:rsidRPr="000A3681" w:rsidRDefault="000A3681" w:rsidP="000A3681">
      <w:pPr>
        <w:ind w:left="360"/>
        <w:rPr>
          <w:sz w:val="28"/>
          <w:szCs w:val="28"/>
        </w:rPr>
      </w:pPr>
    </w:p>
    <w:p w:rsidR="000A3681" w:rsidRDefault="000A3681" w:rsidP="000A3681">
      <w:pPr>
        <w:ind w:left="360"/>
        <w:rPr>
          <w:sz w:val="28"/>
          <w:szCs w:val="28"/>
        </w:rPr>
      </w:pPr>
    </w:p>
    <w:p w:rsidR="000A3681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59" style="position:absolute;margin-left:77.25pt;margin-top:2.7pt;width:29.25pt;height:15pt;z-index:251691008"/>
        </w:pict>
      </w:r>
      <w:r w:rsidR="000A3681">
        <w:rPr>
          <w:sz w:val="28"/>
          <w:szCs w:val="28"/>
        </w:rPr>
        <w:t xml:space="preserve">Καθόλου 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0" style="position:absolute;margin-left:77.25pt;margin-top:.05pt;width:29.25pt;height:15pt;z-index:251692032"/>
        </w:pict>
      </w:r>
      <w:r w:rsidR="000A3681" w:rsidRPr="003B3518">
        <w:rPr>
          <w:sz w:val="28"/>
          <w:szCs w:val="28"/>
        </w:rPr>
        <w:t>Ελάχιστα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1" style="position:absolute;margin-left:77.25pt;margin-top:1.15pt;width:29.25pt;height:15pt;z-index:251693056"/>
        </w:pict>
      </w:r>
      <w:r w:rsidR="000A3681" w:rsidRPr="003B3518">
        <w:rPr>
          <w:sz w:val="28"/>
          <w:szCs w:val="28"/>
        </w:rPr>
        <w:t>Λίγο</w:t>
      </w:r>
    </w:p>
    <w:p w:rsidR="000A3681" w:rsidRPr="003B3518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2" style="position:absolute;margin-left:77.25pt;margin-top:2.25pt;width:29.25pt;height:15pt;z-index:251694080"/>
        </w:pict>
      </w:r>
      <w:r w:rsidR="000A3681" w:rsidRPr="003B3518">
        <w:rPr>
          <w:sz w:val="28"/>
          <w:szCs w:val="28"/>
        </w:rPr>
        <w:t>Πολύ</w:t>
      </w:r>
    </w:p>
    <w:p w:rsidR="000A3681" w:rsidRDefault="009F7C82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3" style="position:absolute;margin-left:77.25pt;margin-top:6.35pt;width:29.25pt;height:15pt;z-index:251695104"/>
        </w:pict>
      </w:r>
      <w:r w:rsidR="000A3681" w:rsidRPr="003B3518">
        <w:rPr>
          <w:sz w:val="28"/>
          <w:szCs w:val="28"/>
        </w:rPr>
        <w:t>Πάρα πολύ</w:t>
      </w: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</w:p>
    <w:p w:rsidR="000A3681" w:rsidRDefault="000A3681" w:rsidP="000A3681">
      <w:pPr>
        <w:ind w:left="360"/>
        <w:rPr>
          <w:sz w:val="28"/>
          <w:szCs w:val="28"/>
        </w:rPr>
      </w:pPr>
    </w:p>
    <w:p w:rsidR="000A3681" w:rsidRPr="000A3681" w:rsidRDefault="000A3681" w:rsidP="000A368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A3681">
        <w:rPr>
          <w:sz w:val="28"/>
          <w:szCs w:val="28"/>
        </w:rPr>
        <w:t xml:space="preserve">θεωρείται ότι μια ηλεκτρονική ιστοσελίδα δηλαδή ένα ηλεκτρονικό κατάστημα σας διευκολύνει περισσότερο στο να σας </w:t>
      </w:r>
      <w:r>
        <w:rPr>
          <w:sz w:val="28"/>
          <w:szCs w:val="28"/>
        </w:rPr>
        <w:t>φέρει πιο κοντά με τα προϊόντα από ότι ένα πραγματικό κατάστημα;</w:t>
      </w:r>
    </w:p>
    <w:p w:rsidR="000A3681" w:rsidRDefault="000A3681" w:rsidP="000A3681">
      <w:pPr>
        <w:ind w:left="360"/>
        <w:rPr>
          <w:sz w:val="28"/>
          <w:szCs w:val="28"/>
        </w:rPr>
      </w:pPr>
    </w:p>
    <w:p w:rsidR="000A3681" w:rsidRDefault="000A3681" w:rsidP="000A3681">
      <w:pPr>
        <w:rPr>
          <w:sz w:val="28"/>
          <w:szCs w:val="28"/>
        </w:rPr>
      </w:pPr>
    </w:p>
    <w:p w:rsidR="000A3681" w:rsidRDefault="009F7C82" w:rsidP="000A368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4" style="position:absolute;margin-left:105pt;margin-top:1.7pt;width:27.75pt;height:15pt;z-index:251696128"/>
        </w:pict>
      </w:r>
      <w:r w:rsidR="000A3681">
        <w:rPr>
          <w:sz w:val="28"/>
          <w:szCs w:val="28"/>
        </w:rPr>
        <w:t>Ναι</w:t>
      </w:r>
    </w:p>
    <w:p w:rsidR="000A3681" w:rsidRDefault="009F7C82" w:rsidP="000A368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5" style="position:absolute;margin-left:105pt;margin-top:2.75pt;width:27.75pt;height:15pt;z-index:251697152"/>
        </w:pict>
      </w:r>
      <w:r w:rsidR="000A3681">
        <w:rPr>
          <w:sz w:val="28"/>
          <w:szCs w:val="28"/>
        </w:rPr>
        <w:t xml:space="preserve">Όχι </w:t>
      </w:r>
    </w:p>
    <w:p w:rsidR="000A3681" w:rsidRDefault="009F7C82" w:rsidP="000A368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6" style="position:absolute;margin-left:105pt;margin-top:6.1pt;width:27.75pt;height:15pt;z-index:251698176"/>
        </w:pict>
      </w:r>
      <w:r w:rsidR="000A3681">
        <w:rPr>
          <w:sz w:val="28"/>
          <w:szCs w:val="28"/>
        </w:rPr>
        <w:t>Δεν γνωρίζω</w:t>
      </w:r>
    </w:p>
    <w:p w:rsidR="000A3681" w:rsidRDefault="000A3681" w:rsidP="000A3681">
      <w:pPr>
        <w:tabs>
          <w:tab w:val="left" w:pos="780"/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(συμπληρώστε μόνο ένα κουτάκι)</w:t>
      </w:r>
    </w:p>
    <w:p w:rsid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Pr="000A3681" w:rsidRDefault="000A3681" w:rsidP="000A3681">
      <w:pPr>
        <w:rPr>
          <w:sz w:val="28"/>
          <w:szCs w:val="28"/>
        </w:rPr>
      </w:pPr>
    </w:p>
    <w:p w:rsidR="000A3681" w:rsidRDefault="000A3681" w:rsidP="000A3681">
      <w:pPr>
        <w:jc w:val="right"/>
        <w:rPr>
          <w:sz w:val="28"/>
          <w:szCs w:val="28"/>
        </w:rPr>
      </w:pPr>
    </w:p>
    <w:p w:rsidR="000A3681" w:rsidRPr="000A3681" w:rsidRDefault="000A3681" w:rsidP="000A3681">
      <w:pPr>
        <w:tabs>
          <w:tab w:val="left" w:pos="5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Σας ευχαριστώ για το χρόνο σας</w:t>
      </w:r>
    </w:p>
    <w:sectPr w:rsidR="000A3681" w:rsidRPr="000A3681" w:rsidSect="003B3518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02BC"/>
    <w:multiLevelType w:val="hybridMultilevel"/>
    <w:tmpl w:val="70784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783"/>
    <w:multiLevelType w:val="hybridMultilevel"/>
    <w:tmpl w:val="A296F9D0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D445A"/>
    <w:multiLevelType w:val="hybridMultilevel"/>
    <w:tmpl w:val="A296F9D0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3518"/>
    <w:rsid w:val="000A3681"/>
    <w:rsid w:val="003557A6"/>
    <w:rsid w:val="003B3518"/>
    <w:rsid w:val="00504DCA"/>
    <w:rsid w:val="005D5A04"/>
    <w:rsid w:val="007D6CCC"/>
    <w:rsid w:val="009F7C82"/>
    <w:rsid w:val="00AA0176"/>
    <w:rsid w:val="00B47673"/>
    <w:rsid w:val="00BD753E"/>
    <w:rsid w:val="00C4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518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3B3518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3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B35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3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498EE9286A4B85A7533341DF1BC9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C6449-356F-41E0-9B95-0C324C53F402}"/>
      </w:docPartPr>
      <w:docPartBody>
        <w:p w:rsidR="00736BFD" w:rsidRDefault="004C52A6" w:rsidP="004C52A6">
          <w:pPr>
            <w:pStyle w:val="4B498EE9286A4B85A7533341DF1BC920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[Πληκτρολογήστε τον τίτλο του εγγράφου]</w:t>
          </w:r>
        </w:p>
      </w:docPartBody>
    </w:docPart>
    <w:docPart>
      <w:docPartPr>
        <w:name w:val="AB38922D17254ABB8610DF024CDBFA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C60D2B-D9E9-40ED-B90F-C6EF53BE3505}"/>
      </w:docPartPr>
      <w:docPartBody>
        <w:p w:rsidR="00736BFD" w:rsidRDefault="004C52A6" w:rsidP="004C52A6">
          <w:pPr>
            <w:pStyle w:val="AB38922D17254ABB8610DF024CDBFA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υπότιτλο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52A6"/>
    <w:rsid w:val="004C52A6"/>
    <w:rsid w:val="00736BFD"/>
    <w:rsid w:val="00C0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498EE9286A4B85A7533341DF1BC920">
    <w:name w:val="4B498EE9286A4B85A7533341DF1BC920"/>
    <w:rsid w:val="004C52A6"/>
  </w:style>
  <w:style w:type="paragraph" w:customStyle="1" w:styleId="AB38922D17254ABB8610DF024CDBFA24">
    <w:name w:val="AB38922D17254ABB8610DF024CDBFA24"/>
    <w:rsid w:val="004C52A6"/>
  </w:style>
  <w:style w:type="paragraph" w:customStyle="1" w:styleId="71E11FD9907D4841BB7FB740FB06EC10">
    <w:name w:val="71E11FD9907D4841BB7FB740FB06EC10"/>
    <w:rsid w:val="004C52A6"/>
  </w:style>
  <w:style w:type="paragraph" w:customStyle="1" w:styleId="0A418E2768FA4A3D83BB58F814E6C2BC">
    <w:name w:val="0A418E2768FA4A3D83BB58F814E6C2BC"/>
    <w:rsid w:val="004C52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</dc:title>
  <dc:subject>ΗΛΕΚΤΡΟΝΙΚΟ ΕΜΠΟΡΙΟ ΚΑΙ ΕΠΙΧΕΙΡΕΙΝ</dc:subject>
  <dc:creator>ΤΣΙΛΙΟΠΟΥΛΟΣ ΑΡΓΥΡΗΣ</dc:creator>
  <cp:keywords/>
  <dc:description/>
  <cp:lastModifiedBy>user</cp:lastModifiedBy>
  <cp:revision>6</cp:revision>
  <dcterms:created xsi:type="dcterms:W3CDTF">2015-01-07T14:05:00Z</dcterms:created>
  <dcterms:modified xsi:type="dcterms:W3CDTF">2015-01-07T15:05:00Z</dcterms:modified>
</cp:coreProperties>
</file>